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2C66" w14:textId="6D74C954" w:rsidR="008E2776" w:rsidRDefault="008E2776" w:rsidP="008E2776">
      <w:pPr>
        <w:jc w:val="center"/>
      </w:pPr>
      <w:r>
        <w:t>Meeting Mintes</w:t>
      </w:r>
    </w:p>
    <w:p w14:paraId="5F16BBDE" w14:textId="09B27F8E" w:rsidR="008E2776" w:rsidRDefault="008E2776" w:rsidP="008E2776">
      <w:pPr>
        <w:jc w:val="center"/>
      </w:pPr>
      <w:r>
        <w:t>3-26-2024</w:t>
      </w:r>
    </w:p>
    <w:p w14:paraId="266D01AC" w14:textId="77777777" w:rsidR="008E2776" w:rsidRDefault="008E2776" w:rsidP="008E2776">
      <w:pPr>
        <w:jc w:val="center"/>
      </w:pPr>
    </w:p>
    <w:p w14:paraId="1E99E335" w14:textId="31F4AC97" w:rsidR="008E2776" w:rsidRDefault="008E2776" w:rsidP="008E2776">
      <w:r>
        <w:t xml:space="preserve">- We do have an update on the RS. The </w:t>
      </w:r>
      <w:r>
        <w:t>dealer’s</w:t>
      </w:r>
      <w:r>
        <w:t xml:space="preserve"> association has officially killed the bill. With that being said I am hoping to get a plan together where we can all be a bigger part of being ready for 2025. This is </w:t>
      </w:r>
      <w:r>
        <w:t>Marks</w:t>
      </w:r>
      <w:r>
        <w:t xml:space="preserve"> department and I will have him touch on this </w:t>
      </w:r>
      <w:r>
        <w:t>later.</w:t>
      </w:r>
    </w:p>
    <w:p w14:paraId="69FBEAD1" w14:textId="6D539E2B" w:rsidR="008E2776" w:rsidRPr="00563A73" w:rsidRDefault="008E2776" w:rsidP="00563A73">
      <w:pPr>
        <w:pStyle w:val="ListParagraph"/>
        <w:numPr>
          <w:ilvl w:val="0"/>
          <w:numId w:val="2"/>
        </w:numPr>
        <w:jc w:val="center"/>
        <w:rPr>
          <w:b/>
          <w:bCs/>
        </w:rPr>
      </w:pPr>
      <w:r w:rsidRPr="00563A73">
        <w:rPr>
          <w:b/>
          <w:bCs/>
        </w:rPr>
        <w:t xml:space="preserve">Mark-We have not heard anything on this from ITD. Mark has suggested starting to use the portal that ITD created so we can work out the bugs in the system and get it ready for next year. </w:t>
      </w:r>
    </w:p>
    <w:p w14:paraId="10AE3AFA" w14:textId="77777777" w:rsidR="008E2776" w:rsidRDefault="008E2776" w:rsidP="008E2776">
      <w:r>
        <w:t xml:space="preserve">- At our board meeting Jami spoke on how her trip to DC went and I will have her speak on this here in a little as well. </w:t>
      </w:r>
    </w:p>
    <w:p w14:paraId="44F13232" w14:textId="258A3B75" w:rsidR="008E2776" w:rsidRPr="00563A73" w:rsidRDefault="008E2776" w:rsidP="00563A73">
      <w:pPr>
        <w:pStyle w:val="ListParagraph"/>
        <w:numPr>
          <w:ilvl w:val="0"/>
          <w:numId w:val="2"/>
        </w:numPr>
        <w:jc w:val="center"/>
        <w:rPr>
          <w:b/>
          <w:bCs/>
        </w:rPr>
      </w:pPr>
      <w:r w:rsidRPr="00563A73">
        <w:rPr>
          <w:b/>
          <w:bCs/>
        </w:rPr>
        <w:t>Jami- She was able to discuss a couple of topic in DC. One of them was regarding “Junk Fees” She did awesome on this and can give a lot more details for anyone who is interested.</w:t>
      </w:r>
    </w:p>
    <w:p w14:paraId="071950AE" w14:textId="7F1E044F" w:rsidR="008E2776" w:rsidRDefault="008E2776" w:rsidP="008E2776">
      <w:r>
        <w:t xml:space="preserve">- Is there anything that needs to be brought up at the next board meeting? Issues that we could help with or votes that we may need to </w:t>
      </w:r>
      <w:r>
        <w:t>take.</w:t>
      </w:r>
    </w:p>
    <w:p w14:paraId="37DFDF8A" w14:textId="77777777" w:rsidR="00563A73" w:rsidRDefault="00563A73" w:rsidP="00563A73">
      <w:pPr>
        <w:pStyle w:val="ListParagraph"/>
        <w:numPr>
          <w:ilvl w:val="0"/>
          <w:numId w:val="1"/>
        </w:numPr>
        <w:jc w:val="center"/>
        <w:rPr>
          <w:b/>
          <w:bCs/>
        </w:rPr>
      </w:pPr>
      <w:r w:rsidRPr="00563A73">
        <w:rPr>
          <w:b/>
          <w:bCs/>
        </w:rPr>
        <w:t xml:space="preserve">Member want monthly updates from every board member. Just something that says “Hey there is nothing going on” Or  “here is what I have done this month and what we have been working on” . </w:t>
      </w:r>
    </w:p>
    <w:p w14:paraId="14030E53" w14:textId="78DCE815" w:rsidR="008E2776" w:rsidRDefault="00563A73" w:rsidP="00563A73">
      <w:pPr>
        <w:pStyle w:val="ListParagraph"/>
        <w:numPr>
          <w:ilvl w:val="0"/>
          <w:numId w:val="1"/>
        </w:numPr>
        <w:jc w:val="center"/>
        <w:rPr>
          <w:b/>
          <w:bCs/>
        </w:rPr>
      </w:pPr>
      <w:r w:rsidRPr="00563A73">
        <w:rPr>
          <w:b/>
          <w:bCs/>
        </w:rPr>
        <w:t xml:space="preserve">Members </w:t>
      </w:r>
      <w:r>
        <w:rPr>
          <w:b/>
          <w:bCs/>
        </w:rPr>
        <w:t>are requesting</w:t>
      </w:r>
      <w:r w:rsidRPr="00563A73">
        <w:rPr>
          <w:b/>
          <w:bCs/>
        </w:rPr>
        <w:t xml:space="preserve"> monthly meeting minutes for each district</w:t>
      </w:r>
      <w:r>
        <w:rPr>
          <w:b/>
          <w:bCs/>
        </w:rPr>
        <w:t>,</w:t>
      </w:r>
      <w:r w:rsidRPr="00563A73">
        <w:rPr>
          <w:b/>
          <w:bCs/>
        </w:rPr>
        <w:t xml:space="preserve"> board </w:t>
      </w:r>
      <w:r>
        <w:rPr>
          <w:b/>
          <w:bCs/>
        </w:rPr>
        <w:t xml:space="preserve">or committee </w:t>
      </w:r>
      <w:r w:rsidRPr="00563A73">
        <w:rPr>
          <w:b/>
          <w:bCs/>
        </w:rPr>
        <w:t xml:space="preserve">meeting that goes on. </w:t>
      </w:r>
    </w:p>
    <w:p w14:paraId="6811CF44" w14:textId="44073FF0" w:rsidR="00563A73" w:rsidRDefault="00563A73" w:rsidP="00563A73">
      <w:pPr>
        <w:pStyle w:val="ListParagraph"/>
        <w:numPr>
          <w:ilvl w:val="0"/>
          <w:numId w:val="1"/>
        </w:numPr>
        <w:jc w:val="center"/>
        <w:rPr>
          <w:b/>
          <w:bCs/>
        </w:rPr>
      </w:pPr>
      <w:r>
        <w:rPr>
          <w:b/>
          <w:bCs/>
        </w:rPr>
        <w:t>Members are requesting that committees also meet monthly to get everyone in the loop, as well as publishing these minutes.</w:t>
      </w:r>
    </w:p>
    <w:p w14:paraId="7C03C4BE" w14:textId="1C9FB61D" w:rsidR="00563A73" w:rsidRDefault="00563A73" w:rsidP="00563A73">
      <w:pPr>
        <w:pStyle w:val="ListParagraph"/>
        <w:numPr>
          <w:ilvl w:val="0"/>
          <w:numId w:val="1"/>
        </w:numPr>
        <w:jc w:val="center"/>
        <w:rPr>
          <w:b/>
          <w:bCs/>
        </w:rPr>
      </w:pPr>
      <w:r>
        <w:rPr>
          <w:b/>
          <w:bCs/>
        </w:rPr>
        <w:t xml:space="preserve">Starting to do monthly spotlight for individuals/ companies. This would be something that the board would go last on. We could reach out to each member and have them right something about themselves to publish once a month. We need to make sure that members know that we are a new board and will be doing this differently than in the past. </w:t>
      </w:r>
    </w:p>
    <w:p w14:paraId="24042FB0" w14:textId="61CD3924" w:rsidR="00563A73" w:rsidRPr="00563A73" w:rsidRDefault="00563A73" w:rsidP="00563A73">
      <w:pPr>
        <w:pStyle w:val="ListParagraph"/>
        <w:numPr>
          <w:ilvl w:val="0"/>
          <w:numId w:val="1"/>
        </w:numPr>
        <w:jc w:val="center"/>
        <w:rPr>
          <w:b/>
          <w:bCs/>
        </w:rPr>
      </w:pPr>
      <w:r>
        <w:rPr>
          <w:b/>
          <w:bCs/>
        </w:rPr>
        <w:t xml:space="preserve">Having the board take on doing at least on Facebook post a month. Possibly each member gets a set day to post? Something detailed, easy or just generic. </w:t>
      </w:r>
    </w:p>
    <w:p w14:paraId="7138DE1A" w14:textId="77777777" w:rsidR="008E2776" w:rsidRDefault="008E2776" w:rsidP="008E2776"/>
    <w:p w14:paraId="2DAD82CF" w14:textId="77777777" w:rsidR="008E2776" w:rsidRDefault="008E2776" w:rsidP="008E2776">
      <w:r>
        <w:lastRenderedPageBreak/>
        <w:t>-NFIB Meeting? I have never hosted one, just joined. District Three would hold this, quiet a few of our members have been members for years. They did state they can help when it comes to state level stuff.</w:t>
      </w:r>
    </w:p>
    <w:p w14:paraId="7480004F" w14:textId="72AAB7A7" w:rsidR="008E2776" w:rsidRPr="00563A73" w:rsidRDefault="00563A73" w:rsidP="00563A73">
      <w:pPr>
        <w:pStyle w:val="ListParagraph"/>
        <w:numPr>
          <w:ilvl w:val="0"/>
          <w:numId w:val="3"/>
        </w:numPr>
        <w:rPr>
          <w:b/>
          <w:bCs/>
        </w:rPr>
      </w:pPr>
      <w:r w:rsidRPr="00563A73">
        <w:rPr>
          <w:b/>
          <w:bCs/>
        </w:rPr>
        <w:t xml:space="preserve">I did get feedback from members and they are </w:t>
      </w:r>
      <w:r>
        <w:rPr>
          <w:b/>
          <w:bCs/>
        </w:rPr>
        <w:t xml:space="preserve">on board. I will look at hosting this and will be keeping everyone updated. </w:t>
      </w:r>
    </w:p>
    <w:p w14:paraId="014D1250" w14:textId="4BE79167" w:rsidR="00412D5B" w:rsidRPr="00412D5B" w:rsidRDefault="008E2776" w:rsidP="00412D5B">
      <w:r>
        <w:t xml:space="preserve">-How can we get more members? Any suggestions? How can we get more participation from current members? </w:t>
      </w:r>
    </w:p>
    <w:p w14:paraId="1A9617CF" w14:textId="77777777" w:rsidR="008E2776" w:rsidRDefault="008E2776" w:rsidP="008E2776">
      <w:r>
        <w:tab/>
        <w:t xml:space="preserve">I did run a poll to the board members about offering a discount to past members to see if we can get them to rejoin. This discount was voted in favor, and we will be looking into doing this. </w:t>
      </w:r>
    </w:p>
    <w:p w14:paraId="62E64C9B" w14:textId="66DB6F25" w:rsidR="00412D5B" w:rsidRDefault="00412D5B" w:rsidP="00412D5B">
      <w:pPr>
        <w:pStyle w:val="ListParagraph"/>
        <w:numPr>
          <w:ilvl w:val="0"/>
          <w:numId w:val="3"/>
        </w:numPr>
        <w:jc w:val="center"/>
        <w:rPr>
          <w:b/>
          <w:bCs/>
        </w:rPr>
      </w:pPr>
      <w:r>
        <w:rPr>
          <w:b/>
          <w:bCs/>
        </w:rPr>
        <w:t>Members brought up going face to face with some of these companies instead of just a phone call. Maybe writing each of them a letter showing what we are doing and trying to change? Along with a discount.</w:t>
      </w:r>
    </w:p>
    <w:p w14:paraId="416303EC" w14:textId="77777777" w:rsidR="00412D5B" w:rsidRDefault="00412D5B" w:rsidP="00412D5B">
      <w:pPr>
        <w:pStyle w:val="ListParagraph"/>
        <w:rPr>
          <w:b/>
          <w:bCs/>
        </w:rPr>
      </w:pPr>
    </w:p>
    <w:p w14:paraId="67647FFB" w14:textId="70928428" w:rsidR="00412D5B" w:rsidRDefault="00412D5B" w:rsidP="00412D5B">
      <w:r>
        <w:t xml:space="preserve">- Does anyone want to host an </w:t>
      </w:r>
      <w:r>
        <w:t>in-person</w:t>
      </w:r>
      <w:r>
        <w:t xml:space="preserve"> meeting for next month in Boise? We will provide food, drinks, just need a place.</w:t>
      </w:r>
    </w:p>
    <w:p w14:paraId="42D4DE2C" w14:textId="77777777" w:rsidR="00412D5B" w:rsidRDefault="00412D5B" w:rsidP="00412D5B">
      <w:pPr>
        <w:pStyle w:val="ListParagraph"/>
        <w:numPr>
          <w:ilvl w:val="0"/>
          <w:numId w:val="3"/>
        </w:numPr>
        <w:jc w:val="center"/>
        <w:rPr>
          <w:b/>
          <w:bCs/>
        </w:rPr>
      </w:pPr>
      <w:r w:rsidRPr="00412D5B">
        <w:rPr>
          <w:b/>
          <w:bCs/>
        </w:rPr>
        <w:t xml:space="preserve">-Club House </w:t>
      </w:r>
      <w:r>
        <w:rPr>
          <w:b/>
          <w:bCs/>
        </w:rPr>
        <w:t xml:space="preserve">off State Street and Glennwood area </w:t>
      </w:r>
      <w:r w:rsidRPr="00412D5B">
        <w:rPr>
          <w:b/>
          <w:bCs/>
        </w:rPr>
        <w:t>(April 30</w:t>
      </w:r>
      <w:r w:rsidRPr="00412D5B">
        <w:rPr>
          <w:b/>
          <w:bCs/>
          <w:vertAlign w:val="superscript"/>
        </w:rPr>
        <w:t>th</w:t>
      </w:r>
      <w:r w:rsidRPr="00412D5B">
        <w:rPr>
          <w:b/>
          <w:bCs/>
        </w:rPr>
        <w:t>)</w:t>
      </w:r>
      <w:r>
        <w:rPr>
          <w:b/>
          <w:bCs/>
        </w:rPr>
        <w:t xml:space="preserve"> I think this is a great place and I will be getting invites out here shortly. If any one has additional suggestions please let me know. </w:t>
      </w:r>
    </w:p>
    <w:p w14:paraId="003B3140" w14:textId="77777777" w:rsidR="00412D5B" w:rsidRDefault="00412D5B" w:rsidP="00412D5B">
      <w:pPr>
        <w:jc w:val="center"/>
        <w:rPr>
          <w:b/>
          <w:bCs/>
        </w:rPr>
      </w:pPr>
    </w:p>
    <w:p w14:paraId="4274FA35" w14:textId="0945B6FE" w:rsidR="00412D5B" w:rsidRDefault="00412D5B" w:rsidP="00412D5B">
      <w:r w:rsidRPr="00412D5B">
        <w:t>I spoke on wanting to get the AMBER Alert system integrated with Towbook</w:t>
      </w:r>
      <w:r>
        <w:t>. I have not heard anything back on this, but Jami is going to the Florida Tow Show and is happy to leave my contact information to the higher ups at Towbook.</w:t>
      </w:r>
    </w:p>
    <w:p w14:paraId="1CAFA2B7" w14:textId="77777777" w:rsidR="00412D5B" w:rsidRDefault="00412D5B" w:rsidP="00412D5B">
      <w:r>
        <w:t xml:space="preserve">- How is communication working out? Is everyone getting the texts, emails, and FB notifications? </w:t>
      </w:r>
    </w:p>
    <w:p w14:paraId="0DEE5CB4" w14:textId="7BDD68F7" w:rsidR="00412D5B" w:rsidRDefault="00412D5B" w:rsidP="00412D5B">
      <w:pPr>
        <w:pStyle w:val="ListParagraph"/>
        <w:numPr>
          <w:ilvl w:val="0"/>
          <w:numId w:val="3"/>
        </w:numPr>
        <w:jc w:val="center"/>
      </w:pPr>
      <w:r>
        <w:rPr>
          <w:b/>
          <w:bCs/>
        </w:rPr>
        <w:t>This is going a lot better having different forms of communication. Members are looking for more interaction on Facebook and more communication.</w:t>
      </w:r>
    </w:p>
    <w:p w14:paraId="190209B2" w14:textId="7810BAC5" w:rsidR="00412D5B" w:rsidRDefault="00412D5B" w:rsidP="00412D5B">
      <w:r>
        <w:t>-BPD Rotation- This is still being worked on. Here soon they are planning on sending out emails</w:t>
      </w:r>
      <w:r w:rsidRPr="00591363">
        <w:t xml:space="preserve"> </w:t>
      </w:r>
      <w:r>
        <w:t xml:space="preserve">to engage some tow companies that are on rotation-including many members that are part of the association- things will vary from things that need to change from in code and the pricing that needs to be updated. Once they get input, examples etc.. together they will take it to the Captain then the Chief then City Hall- If they all give a green light then it </w:t>
      </w:r>
      <w:r>
        <w:lastRenderedPageBreak/>
        <w:t>goes to the City Clerks office and then review on how to make it work. I have provided them with all the stuff I have came up with so far as well. Including pictures, facts, data etc..</w:t>
      </w:r>
    </w:p>
    <w:p w14:paraId="15B72EEC" w14:textId="77777777" w:rsidR="00412D5B" w:rsidRDefault="00412D5B" w:rsidP="00412D5B"/>
    <w:p w14:paraId="3A095D8F" w14:textId="77777777" w:rsidR="00412D5B" w:rsidRDefault="00412D5B" w:rsidP="00412D5B">
      <w:r>
        <w:t>Pass off to Jami- A poll was sent out about the best dates for the tow show- official date? Jami?</w:t>
      </w:r>
    </w:p>
    <w:p w14:paraId="3E7385D8" w14:textId="3208D039" w:rsidR="00163F0F" w:rsidRDefault="00163F0F" w:rsidP="00163F0F">
      <w:pPr>
        <w:pStyle w:val="ListParagraph"/>
        <w:numPr>
          <w:ilvl w:val="0"/>
          <w:numId w:val="3"/>
        </w:numPr>
        <w:jc w:val="center"/>
      </w:pPr>
      <w:r>
        <w:rPr>
          <w:b/>
          <w:bCs/>
        </w:rPr>
        <w:t xml:space="preserve">Jami has also informed us that she officially has a tow show committee with 3 members. This will help her be able to get more people involved and </w:t>
      </w:r>
    </w:p>
    <w:p w14:paraId="14570387" w14:textId="77777777" w:rsidR="00412D5B" w:rsidRDefault="00412D5B" w:rsidP="00412D5B"/>
    <w:p w14:paraId="40D77736" w14:textId="77777777" w:rsidR="004D7B65" w:rsidRDefault="004D7B65" w:rsidP="004D7B65">
      <w:r>
        <w:t>Pass off to Mark -Nothing from ITD, bill was officially killed- opinion I think we won’t hear anything until after the election</w:t>
      </w:r>
    </w:p>
    <w:p w14:paraId="25052DA8" w14:textId="77777777" w:rsidR="004D7B65" w:rsidRPr="004D7B65" w:rsidRDefault="004D7B65" w:rsidP="004D7B65">
      <w:pPr>
        <w:pStyle w:val="ListParagraph"/>
        <w:numPr>
          <w:ilvl w:val="0"/>
          <w:numId w:val="4"/>
        </w:numPr>
        <w:jc w:val="center"/>
        <w:rPr>
          <w:b/>
          <w:bCs/>
        </w:rPr>
      </w:pPr>
      <w:r w:rsidRPr="004D7B65">
        <w:rPr>
          <w:b/>
          <w:bCs/>
        </w:rPr>
        <w:t xml:space="preserve">Mark will be getting an official update sent out here soon </w:t>
      </w:r>
    </w:p>
    <w:p w14:paraId="52B5541B" w14:textId="77777777" w:rsidR="004D7B65" w:rsidRDefault="004D7B65" w:rsidP="004D7B65"/>
    <w:p w14:paraId="116873FE" w14:textId="30D46CDE" w:rsidR="004D7B65" w:rsidRDefault="004D7B65" w:rsidP="004D7B65">
      <w:r>
        <w:t xml:space="preserve">Would any other members like a chance to discuss anything? </w:t>
      </w:r>
    </w:p>
    <w:p w14:paraId="6F368521" w14:textId="77777777" w:rsidR="004D7B65" w:rsidRPr="00C87618" w:rsidRDefault="004D7B65" w:rsidP="004D7B65">
      <w:pPr>
        <w:pStyle w:val="ListParagraph"/>
        <w:numPr>
          <w:ilvl w:val="0"/>
          <w:numId w:val="4"/>
        </w:numPr>
        <w:jc w:val="center"/>
        <w:rPr>
          <w:b/>
          <w:bCs/>
        </w:rPr>
      </w:pPr>
      <w:r w:rsidRPr="00C87618">
        <w:rPr>
          <w:b/>
          <w:bCs/>
        </w:rPr>
        <w:t>Can we get existing members a discount?</w:t>
      </w:r>
    </w:p>
    <w:p w14:paraId="1C35614D" w14:textId="77777777" w:rsidR="00412D5B" w:rsidRDefault="00412D5B" w:rsidP="00412D5B"/>
    <w:p w14:paraId="46E29593" w14:textId="77777777" w:rsidR="00412D5B" w:rsidRDefault="00412D5B" w:rsidP="00412D5B">
      <w:r>
        <w:t>-Does anyone have any concerns that need to be addressed? Anything that needs to go to our board?</w:t>
      </w:r>
    </w:p>
    <w:p w14:paraId="7585554B" w14:textId="77777777" w:rsidR="004D7B65" w:rsidRPr="004D7B65" w:rsidRDefault="004D7B65" w:rsidP="004D7B65">
      <w:pPr>
        <w:pStyle w:val="ListParagraph"/>
        <w:numPr>
          <w:ilvl w:val="0"/>
          <w:numId w:val="4"/>
        </w:numPr>
        <w:jc w:val="center"/>
      </w:pPr>
      <w:r>
        <w:rPr>
          <w:b/>
          <w:bCs/>
        </w:rPr>
        <w:t>We are looking into hosting meetings with a guest spot for each diamond member/sponsor.</w:t>
      </w:r>
    </w:p>
    <w:p w14:paraId="17D80555" w14:textId="4290DE24" w:rsidR="004D7B65" w:rsidRDefault="004D7B65" w:rsidP="004D7B65">
      <w:pPr>
        <w:pStyle w:val="ListParagraph"/>
        <w:numPr>
          <w:ilvl w:val="0"/>
          <w:numId w:val="4"/>
        </w:numPr>
        <w:jc w:val="center"/>
      </w:pPr>
      <w:r>
        <w:rPr>
          <w:b/>
          <w:bCs/>
        </w:rPr>
        <w:t xml:space="preserve">I found a way to get members discounts-paying for memberships in advance </w:t>
      </w:r>
    </w:p>
    <w:p w14:paraId="3AF3E79E" w14:textId="77777777" w:rsidR="00412D5B" w:rsidRDefault="00412D5B" w:rsidP="00412D5B"/>
    <w:p w14:paraId="7E3AA284" w14:textId="77777777" w:rsidR="00412D5B" w:rsidRDefault="00412D5B" w:rsidP="00412D5B"/>
    <w:p w14:paraId="72BA127F" w14:textId="77777777" w:rsidR="00412D5B" w:rsidRPr="00412D5B" w:rsidRDefault="00412D5B" w:rsidP="00412D5B">
      <w:pPr>
        <w:pStyle w:val="ListParagraph"/>
        <w:rPr>
          <w:b/>
          <w:bCs/>
        </w:rPr>
      </w:pPr>
    </w:p>
    <w:p w14:paraId="143EE86A" w14:textId="77777777" w:rsidR="008E2776" w:rsidRDefault="008E2776" w:rsidP="008E2776">
      <w:pPr>
        <w:jc w:val="center"/>
      </w:pPr>
    </w:p>
    <w:sectPr w:rsidR="008E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C24"/>
    <w:multiLevelType w:val="hybridMultilevel"/>
    <w:tmpl w:val="8E5A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31788"/>
    <w:multiLevelType w:val="hybridMultilevel"/>
    <w:tmpl w:val="168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A3C33"/>
    <w:multiLevelType w:val="hybridMultilevel"/>
    <w:tmpl w:val="25A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F14CB"/>
    <w:multiLevelType w:val="hybridMultilevel"/>
    <w:tmpl w:val="710C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47144">
    <w:abstractNumId w:val="0"/>
  </w:num>
  <w:num w:numId="2" w16cid:durableId="1018850252">
    <w:abstractNumId w:val="3"/>
  </w:num>
  <w:num w:numId="3" w16cid:durableId="1714498953">
    <w:abstractNumId w:val="1"/>
  </w:num>
  <w:num w:numId="4" w16cid:durableId="1716586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76"/>
    <w:rsid w:val="00163F0F"/>
    <w:rsid w:val="00412D5B"/>
    <w:rsid w:val="004D7B65"/>
    <w:rsid w:val="00563A73"/>
    <w:rsid w:val="008E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F489"/>
  <w15:chartTrackingRefBased/>
  <w15:docId w15:val="{E82BCD83-05F6-4CA6-8B3B-07DEF978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27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27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27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27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27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27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27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27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27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7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27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27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27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27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27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27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27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2776"/>
    <w:rPr>
      <w:rFonts w:eastAsiaTheme="majorEastAsia" w:cstheme="majorBidi"/>
      <w:color w:val="272727" w:themeColor="text1" w:themeTint="D8"/>
    </w:rPr>
  </w:style>
  <w:style w:type="paragraph" w:styleId="Title">
    <w:name w:val="Title"/>
    <w:basedOn w:val="Normal"/>
    <w:next w:val="Normal"/>
    <w:link w:val="TitleChar"/>
    <w:uiPriority w:val="10"/>
    <w:qFormat/>
    <w:rsid w:val="008E27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7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27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27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2776"/>
    <w:pPr>
      <w:spacing w:before="160"/>
      <w:jc w:val="center"/>
    </w:pPr>
    <w:rPr>
      <w:i/>
      <w:iCs/>
      <w:color w:val="404040" w:themeColor="text1" w:themeTint="BF"/>
    </w:rPr>
  </w:style>
  <w:style w:type="character" w:customStyle="1" w:styleId="QuoteChar">
    <w:name w:val="Quote Char"/>
    <w:basedOn w:val="DefaultParagraphFont"/>
    <w:link w:val="Quote"/>
    <w:uiPriority w:val="29"/>
    <w:rsid w:val="008E2776"/>
    <w:rPr>
      <w:i/>
      <w:iCs/>
      <w:color w:val="404040" w:themeColor="text1" w:themeTint="BF"/>
    </w:rPr>
  </w:style>
  <w:style w:type="paragraph" w:styleId="ListParagraph">
    <w:name w:val="List Paragraph"/>
    <w:basedOn w:val="Normal"/>
    <w:uiPriority w:val="34"/>
    <w:qFormat/>
    <w:rsid w:val="008E2776"/>
    <w:pPr>
      <w:ind w:left="720"/>
      <w:contextualSpacing/>
    </w:pPr>
  </w:style>
  <w:style w:type="character" w:styleId="IntenseEmphasis">
    <w:name w:val="Intense Emphasis"/>
    <w:basedOn w:val="DefaultParagraphFont"/>
    <w:uiPriority w:val="21"/>
    <w:qFormat/>
    <w:rsid w:val="008E2776"/>
    <w:rPr>
      <w:i/>
      <w:iCs/>
      <w:color w:val="0F4761" w:themeColor="accent1" w:themeShade="BF"/>
    </w:rPr>
  </w:style>
  <w:style w:type="paragraph" w:styleId="IntenseQuote">
    <w:name w:val="Intense Quote"/>
    <w:basedOn w:val="Normal"/>
    <w:next w:val="Normal"/>
    <w:link w:val="IntenseQuoteChar"/>
    <w:uiPriority w:val="30"/>
    <w:qFormat/>
    <w:rsid w:val="008E27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2776"/>
    <w:rPr>
      <w:i/>
      <w:iCs/>
      <w:color w:val="0F4761" w:themeColor="accent1" w:themeShade="BF"/>
    </w:rPr>
  </w:style>
  <w:style w:type="character" w:styleId="IntenseReference">
    <w:name w:val="Intense Reference"/>
    <w:basedOn w:val="DefaultParagraphFont"/>
    <w:uiPriority w:val="32"/>
    <w:qFormat/>
    <w:rsid w:val="008E27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Reeves</dc:creator>
  <cp:keywords/>
  <dc:description/>
  <cp:lastModifiedBy>Jesse Reeves</cp:lastModifiedBy>
  <cp:revision>1</cp:revision>
  <dcterms:created xsi:type="dcterms:W3CDTF">2024-03-27T18:25:00Z</dcterms:created>
  <dcterms:modified xsi:type="dcterms:W3CDTF">2024-03-27T20:26:00Z</dcterms:modified>
</cp:coreProperties>
</file>